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1F51F" w14:textId="55E120E7" w:rsidR="002C0AC6" w:rsidRDefault="002140E3" w:rsidP="002140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</w:t>
      </w:r>
      <w:r w:rsidR="001B7ABC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月</w:t>
      </w:r>
      <w:r w:rsidR="001B7ABC">
        <w:rPr>
          <w:rFonts w:hint="eastAsia"/>
          <w:sz w:val="24"/>
          <w:szCs w:val="24"/>
        </w:rPr>
        <w:t>２</w:t>
      </w:r>
      <w:r w:rsidR="00395BF9">
        <w:rPr>
          <w:rFonts w:hint="eastAsia"/>
          <w:sz w:val="24"/>
          <w:szCs w:val="24"/>
        </w:rPr>
        <w:t>９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p w14:paraId="21D76927" w14:textId="2C062D95" w:rsidR="002140E3" w:rsidRDefault="002140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保護者の皆様</w:t>
      </w:r>
    </w:p>
    <w:p w14:paraId="77C7783A" w14:textId="7A518B9E" w:rsidR="002140E3" w:rsidRDefault="002140E3" w:rsidP="002140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南砺市立井波中学校</w:t>
      </w:r>
    </w:p>
    <w:p w14:paraId="256637B1" w14:textId="368A80B7" w:rsidR="002140E3" w:rsidRDefault="002140E3" w:rsidP="002140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校　長　河原　秀樹</w:t>
      </w:r>
    </w:p>
    <w:p w14:paraId="1B001730" w14:textId="77777777" w:rsidR="000E50C3" w:rsidRDefault="000E50C3" w:rsidP="00C261B3">
      <w:pPr>
        <w:jc w:val="center"/>
        <w:rPr>
          <w:sz w:val="24"/>
          <w:szCs w:val="24"/>
        </w:rPr>
      </w:pPr>
    </w:p>
    <w:p w14:paraId="3859E958" w14:textId="56C64A74" w:rsidR="002140E3" w:rsidRDefault="000E50C3" w:rsidP="00C261B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体操服の着用</w:t>
      </w:r>
      <w:r w:rsidR="003D66E4">
        <w:rPr>
          <w:rFonts w:hint="eastAsia"/>
          <w:sz w:val="24"/>
          <w:szCs w:val="24"/>
        </w:rPr>
        <w:t>継続</w:t>
      </w:r>
      <w:r>
        <w:rPr>
          <w:rFonts w:hint="eastAsia"/>
          <w:sz w:val="24"/>
          <w:szCs w:val="24"/>
        </w:rPr>
        <w:t>に関するお知らせ</w:t>
      </w:r>
    </w:p>
    <w:p w14:paraId="3441F99A" w14:textId="62115239" w:rsidR="00C261B3" w:rsidRPr="00982CB6" w:rsidRDefault="00C261B3">
      <w:pPr>
        <w:rPr>
          <w:sz w:val="24"/>
          <w:szCs w:val="24"/>
        </w:rPr>
      </w:pPr>
    </w:p>
    <w:p w14:paraId="4D8C4746" w14:textId="12488E3C" w:rsidR="00C261B3" w:rsidRDefault="00C261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0032F">
        <w:rPr>
          <w:rFonts w:hint="eastAsia"/>
          <w:sz w:val="24"/>
          <w:szCs w:val="24"/>
        </w:rPr>
        <w:t>紅葉</w:t>
      </w:r>
      <w:r w:rsidR="00C90AEB">
        <w:rPr>
          <w:rFonts w:hint="eastAsia"/>
          <w:sz w:val="24"/>
          <w:szCs w:val="24"/>
        </w:rPr>
        <w:t>の候　保護者の皆様におかれましては、ますますご清祥のことと存じます。</w:t>
      </w:r>
    </w:p>
    <w:p w14:paraId="54C5F2FF" w14:textId="1D20A6DE" w:rsidR="00575A2A" w:rsidRDefault="00C90AEB" w:rsidP="00B774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77475">
        <w:rPr>
          <w:rFonts w:hint="eastAsia"/>
          <w:sz w:val="24"/>
          <w:szCs w:val="24"/>
        </w:rPr>
        <w:t>日頃より、本校の教育活動にご支援及びご理解を賜り、心より感謝申し上げます。</w:t>
      </w:r>
    </w:p>
    <w:p w14:paraId="4993822F" w14:textId="427D1A66" w:rsidR="00794F88" w:rsidRDefault="00C7618C" w:rsidP="00B774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61C3E">
        <w:rPr>
          <w:rFonts w:hint="eastAsia"/>
          <w:sz w:val="24"/>
          <w:szCs w:val="24"/>
        </w:rPr>
        <w:t>さて</w:t>
      </w:r>
      <w:r w:rsidR="001B7ABC">
        <w:rPr>
          <w:rFonts w:hint="eastAsia"/>
          <w:sz w:val="24"/>
          <w:szCs w:val="24"/>
        </w:rPr>
        <w:t>１０月</w:t>
      </w:r>
      <w:r w:rsidR="00034C14">
        <w:rPr>
          <w:rFonts w:hint="eastAsia"/>
          <w:sz w:val="24"/>
          <w:szCs w:val="24"/>
        </w:rPr>
        <w:t>も</w:t>
      </w:r>
      <w:r w:rsidR="001B7ABC">
        <w:rPr>
          <w:rFonts w:hint="eastAsia"/>
          <w:sz w:val="24"/>
          <w:szCs w:val="24"/>
        </w:rPr>
        <w:t>、体操服着用</w:t>
      </w:r>
      <w:r w:rsidR="00D0032F">
        <w:rPr>
          <w:rFonts w:hint="eastAsia"/>
          <w:sz w:val="24"/>
          <w:szCs w:val="24"/>
        </w:rPr>
        <w:t>可</w:t>
      </w:r>
      <w:r w:rsidR="001B7ABC">
        <w:rPr>
          <w:rFonts w:hint="eastAsia"/>
          <w:sz w:val="24"/>
          <w:szCs w:val="24"/>
        </w:rPr>
        <w:t>での学校生活</w:t>
      </w:r>
      <w:r w:rsidR="00034C14">
        <w:rPr>
          <w:rFonts w:hint="eastAsia"/>
          <w:sz w:val="24"/>
          <w:szCs w:val="24"/>
        </w:rPr>
        <w:t>を</w:t>
      </w:r>
      <w:r w:rsidR="00D0032F">
        <w:rPr>
          <w:rFonts w:hint="eastAsia"/>
          <w:sz w:val="24"/>
          <w:szCs w:val="24"/>
        </w:rPr>
        <w:t>行ってきましたが、</w:t>
      </w:r>
      <w:r w:rsidR="001B7ABC">
        <w:rPr>
          <w:rFonts w:hint="eastAsia"/>
          <w:sz w:val="24"/>
          <w:szCs w:val="24"/>
        </w:rPr>
        <w:t>１１月からの着用</w:t>
      </w:r>
      <w:r w:rsidR="00D0032F">
        <w:rPr>
          <w:rFonts w:hint="eastAsia"/>
          <w:sz w:val="24"/>
          <w:szCs w:val="24"/>
        </w:rPr>
        <w:t>に</w:t>
      </w:r>
    </w:p>
    <w:p w14:paraId="22890B85" w14:textId="78ACC014" w:rsidR="00D0032F" w:rsidRDefault="00034C14" w:rsidP="00B774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つ</w:t>
      </w:r>
      <w:r w:rsidR="00794F88">
        <w:rPr>
          <w:rFonts w:hint="eastAsia"/>
          <w:sz w:val="24"/>
          <w:szCs w:val="24"/>
        </w:rPr>
        <w:t>い</w:t>
      </w:r>
      <w:r w:rsidR="001B7ABC">
        <w:rPr>
          <w:rFonts w:hint="eastAsia"/>
          <w:sz w:val="24"/>
          <w:szCs w:val="24"/>
        </w:rPr>
        <w:t>て、ＰＴＡ役員の方々のご意見</w:t>
      </w:r>
      <w:r>
        <w:rPr>
          <w:rFonts w:hint="eastAsia"/>
          <w:sz w:val="24"/>
          <w:szCs w:val="24"/>
        </w:rPr>
        <w:t>及び最近</w:t>
      </w:r>
      <w:r w:rsidR="001B7ABC">
        <w:rPr>
          <w:rFonts w:hint="eastAsia"/>
          <w:sz w:val="24"/>
          <w:szCs w:val="24"/>
        </w:rPr>
        <w:t>の感染状況を踏まえ校内で協議し</w:t>
      </w:r>
      <w:r w:rsidR="00D0032F">
        <w:rPr>
          <w:rFonts w:hint="eastAsia"/>
          <w:sz w:val="24"/>
          <w:szCs w:val="24"/>
        </w:rPr>
        <w:t>ました。</w:t>
      </w:r>
    </w:p>
    <w:p w14:paraId="528A5F4E" w14:textId="2FCDB9FA" w:rsidR="00552ACC" w:rsidRDefault="00D0032F" w:rsidP="00B774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結果、</w:t>
      </w:r>
      <w:r w:rsidR="00034C14">
        <w:rPr>
          <w:rFonts w:hint="eastAsia"/>
          <w:sz w:val="24"/>
          <w:szCs w:val="24"/>
        </w:rPr>
        <w:t>衛生上及び着替えによる密集を避ける</w:t>
      </w:r>
      <w:r w:rsidR="00552ACC">
        <w:rPr>
          <w:rFonts w:hint="eastAsia"/>
          <w:sz w:val="24"/>
          <w:szCs w:val="24"/>
        </w:rPr>
        <w:t>感</w:t>
      </w:r>
      <w:r w:rsidR="00034C14">
        <w:rPr>
          <w:rFonts w:hint="eastAsia"/>
          <w:sz w:val="24"/>
          <w:szCs w:val="24"/>
        </w:rPr>
        <w:t>染拡大防止</w:t>
      </w:r>
      <w:r>
        <w:rPr>
          <w:rFonts w:hint="eastAsia"/>
          <w:sz w:val="24"/>
          <w:szCs w:val="24"/>
        </w:rPr>
        <w:t>等の</w:t>
      </w:r>
      <w:r w:rsidR="00034C14">
        <w:rPr>
          <w:rFonts w:hint="eastAsia"/>
          <w:sz w:val="24"/>
          <w:szCs w:val="24"/>
        </w:rPr>
        <w:t>観点から</w:t>
      </w:r>
      <w:r w:rsidR="00552ACC">
        <w:rPr>
          <w:rFonts w:hint="eastAsia"/>
          <w:sz w:val="24"/>
          <w:szCs w:val="24"/>
        </w:rPr>
        <w:t>、</w:t>
      </w:r>
      <w:r w:rsidR="00034C14">
        <w:rPr>
          <w:rFonts w:hint="eastAsia"/>
          <w:sz w:val="24"/>
          <w:szCs w:val="24"/>
        </w:rPr>
        <w:t>登下校時を含めた体操服の着用を</w:t>
      </w:r>
      <w:r w:rsidR="00794F88">
        <w:rPr>
          <w:rFonts w:hint="eastAsia"/>
          <w:sz w:val="24"/>
          <w:szCs w:val="24"/>
        </w:rPr>
        <w:t>引き続き</w:t>
      </w:r>
      <w:r>
        <w:rPr>
          <w:rFonts w:hint="eastAsia"/>
          <w:sz w:val="24"/>
          <w:szCs w:val="24"/>
        </w:rPr>
        <w:t>認める</w:t>
      </w:r>
      <w:r w:rsidR="00034C14">
        <w:rPr>
          <w:rFonts w:hint="eastAsia"/>
          <w:sz w:val="24"/>
          <w:szCs w:val="24"/>
        </w:rPr>
        <w:t>こととしま</w:t>
      </w:r>
      <w:r w:rsidR="00552ACC">
        <w:rPr>
          <w:rFonts w:hint="eastAsia"/>
          <w:sz w:val="24"/>
          <w:szCs w:val="24"/>
        </w:rPr>
        <w:t>した</w:t>
      </w:r>
      <w:r w:rsidR="00034C14">
        <w:rPr>
          <w:rFonts w:hint="eastAsia"/>
          <w:sz w:val="24"/>
          <w:szCs w:val="24"/>
        </w:rPr>
        <w:t>。</w:t>
      </w:r>
    </w:p>
    <w:p w14:paraId="7FFDAA08" w14:textId="77777777" w:rsidR="00D0032F" w:rsidRDefault="00034C14" w:rsidP="00D0032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Pr="00D0032F">
        <w:rPr>
          <w:rFonts w:hint="eastAsia"/>
          <w:sz w:val="24"/>
          <w:szCs w:val="24"/>
          <w:u w:val="thick"/>
        </w:rPr>
        <w:t>制服での登校</w:t>
      </w:r>
      <w:r w:rsidR="00D0032F" w:rsidRPr="00D0032F">
        <w:rPr>
          <w:rFonts w:hint="eastAsia"/>
          <w:sz w:val="24"/>
          <w:szCs w:val="24"/>
          <w:u w:val="thick"/>
        </w:rPr>
        <w:t>の統一は１２月より</w:t>
      </w:r>
      <w:r w:rsidR="00552ACC" w:rsidRPr="00D0032F">
        <w:rPr>
          <w:rFonts w:hint="eastAsia"/>
          <w:sz w:val="24"/>
          <w:szCs w:val="24"/>
          <w:u w:val="thick"/>
        </w:rPr>
        <w:t>行います</w:t>
      </w:r>
      <w:r w:rsidR="00552ACC">
        <w:rPr>
          <w:rFonts w:hint="eastAsia"/>
          <w:sz w:val="24"/>
          <w:szCs w:val="24"/>
        </w:rPr>
        <w:t>ので、</w:t>
      </w:r>
      <w:r w:rsidR="00B77475">
        <w:rPr>
          <w:rFonts w:hint="eastAsia"/>
          <w:sz w:val="24"/>
          <w:szCs w:val="24"/>
        </w:rPr>
        <w:t>何卒ご理解・ご協力の程よろ</w:t>
      </w:r>
    </w:p>
    <w:p w14:paraId="4BD9FFD7" w14:textId="4170EE5E" w:rsidR="00B77475" w:rsidRDefault="00B77475" w:rsidP="00D003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しくお願いいたします。</w:t>
      </w:r>
    </w:p>
    <w:p w14:paraId="54FC06F0" w14:textId="63A30B3D" w:rsidR="00B77475" w:rsidRDefault="00B77475" w:rsidP="00B77475">
      <w:pPr>
        <w:rPr>
          <w:sz w:val="24"/>
          <w:szCs w:val="24"/>
        </w:rPr>
      </w:pPr>
    </w:p>
    <w:p w14:paraId="700A2DFB" w14:textId="0AE0AA28" w:rsidR="00B77475" w:rsidRDefault="00B77475" w:rsidP="00B77475">
      <w:pPr>
        <w:pStyle w:val="a3"/>
      </w:pPr>
      <w:r>
        <w:rPr>
          <w:rFonts w:hint="eastAsia"/>
        </w:rPr>
        <w:t xml:space="preserve">記　</w:t>
      </w:r>
    </w:p>
    <w:p w14:paraId="67EC840A" w14:textId="77777777" w:rsidR="00552ACC" w:rsidRPr="00552ACC" w:rsidRDefault="00552ACC" w:rsidP="00552ACC"/>
    <w:p w14:paraId="2BEC77A6" w14:textId="72F84B86" w:rsidR="000E50C3" w:rsidRDefault="00B77475" w:rsidP="00552ACC">
      <w:pPr>
        <w:pStyle w:val="a5"/>
        <w:ind w:firstLineChars="100" w:firstLine="240"/>
        <w:jc w:val="left"/>
      </w:pPr>
      <w:r>
        <w:rPr>
          <w:rFonts w:hint="eastAsia"/>
        </w:rPr>
        <w:t xml:space="preserve">１　</w:t>
      </w:r>
      <w:r w:rsidR="000E50C3">
        <w:rPr>
          <w:rFonts w:hint="eastAsia"/>
        </w:rPr>
        <w:t>期間　　令和２年</w:t>
      </w:r>
      <w:r w:rsidR="00552ACC">
        <w:rPr>
          <w:rFonts w:hint="eastAsia"/>
        </w:rPr>
        <w:t>１１月</w:t>
      </w:r>
      <w:r w:rsidR="00D0032F">
        <w:rPr>
          <w:rFonts w:hint="eastAsia"/>
        </w:rPr>
        <w:t>２</w:t>
      </w:r>
      <w:r w:rsidR="00552ACC">
        <w:rPr>
          <w:rFonts w:hint="eastAsia"/>
        </w:rPr>
        <w:t>日（</w:t>
      </w:r>
      <w:r w:rsidR="00D0032F">
        <w:rPr>
          <w:rFonts w:hint="eastAsia"/>
        </w:rPr>
        <w:t>月</w:t>
      </w:r>
      <w:r w:rsidR="00552ACC">
        <w:rPr>
          <w:rFonts w:hint="eastAsia"/>
        </w:rPr>
        <w:t>）</w:t>
      </w:r>
      <w:r w:rsidR="000E50C3">
        <w:rPr>
          <w:rFonts w:hint="eastAsia"/>
        </w:rPr>
        <w:t>～</w:t>
      </w:r>
      <w:r w:rsidR="003D66E4">
        <w:rPr>
          <w:rFonts w:hint="eastAsia"/>
        </w:rPr>
        <w:t>１</w:t>
      </w:r>
      <w:r w:rsidR="00552ACC">
        <w:rPr>
          <w:rFonts w:hint="eastAsia"/>
        </w:rPr>
        <w:t>１</w:t>
      </w:r>
      <w:r w:rsidR="000E50C3">
        <w:rPr>
          <w:rFonts w:hint="eastAsia"/>
        </w:rPr>
        <w:t>月</w:t>
      </w:r>
      <w:r w:rsidR="003D66E4">
        <w:rPr>
          <w:rFonts w:hint="eastAsia"/>
        </w:rPr>
        <w:t>３</w:t>
      </w:r>
      <w:r w:rsidR="00D456F3">
        <w:rPr>
          <w:rFonts w:hint="eastAsia"/>
        </w:rPr>
        <w:t>０</w:t>
      </w:r>
      <w:r w:rsidR="000E50C3">
        <w:rPr>
          <w:rFonts w:hint="eastAsia"/>
        </w:rPr>
        <w:t>日（</w:t>
      </w:r>
      <w:r w:rsidR="00552ACC">
        <w:rPr>
          <w:rFonts w:hint="eastAsia"/>
        </w:rPr>
        <w:t>月</w:t>
      </w:r>
      <w:r w:rsidR="000E50C3">
        <w:rPr>
          <w:rFonts w:hint="eastAsia"/>
        </w:rPr>
        <w:t>）</w:t>
      </w:r>
    </w:p>
    <w:p w14:paraId="1264C115" w14:textId="00CA5F2A" w:rsidR="000E50C3" w:rsidRDefault="000E50C3" w:rsidP="00B77475">
      <w:pPr>
        <w:pStyle w:val="a5"/>
        <w:ind w:firstLineChars="200" w:firstLine="480"/>
        <w:jc w:val="left"/>
      </w:pPr>
    </w:p>
    <w:p w14:paraId="6EB190B7" w14:textId="32DEA0E7" w:rsidR="000E50C3" w:rsidRDefault="000E50C3" w:rsidP="00C04371">
      <w:pPr>
        <w:pStyle w:val="a5"/>
        <w:jc w:val="left"/>
      </w:pPr>
      <w:r>
        <w:rPr>
          <w:rFonts w:hint="eastAsia"/>
        </w:rPr>
        <w:t xml:space="preserve">　</w:t>
      </w:r>
      <w:r w:rsidR="00552ACC">
        <w:rPr>
          <w:rFonts w:hint="eastAsia"/>
        </w:rPr>
        <w:t>２</w:t>
      </w:r>
      <w:r>
        <w:rPr>
          <w:rFonts w:hint="eastAsia"/>
        </w:rPr>
        <w:t xml:space="preserve">　その他</w:t>
      </w:r>
    </w:p>
    <w:p w14:paraId="7DC744CB" w14:textId="5EA22CD1" w:rsidR="00FF5FA3" w:rsidRDefault="00FF5FA3" w:rsidP="00C04371">
      <w:pPr>
        <w:pStyle w:val="a5"/>
        <w:jc w:val="left"/>
      </w:pPr>
      <w:r>
        <w:rPr>
          <w:rFonts w:hint="eastAsia"/>
        </w:rPr>
        <w:t xml:space="preserve">　　・肌寒くなりやすい</w:t>
      </w:r>
      <w:r w:rsidR="009E072E">
        <w:rPr>
          <w:rFonts w:hint="eastAsia"/>
        </w:rPr>
        <w:t>時期のため、体調等にご留意いただき、服装をご判断下さい。</w:t>
      </w:r>
    </w:p>
    <w:p w14:paraId="6C3C2BFA" w14:textId="21CF9A02" w:rsidR="000A7946" w:rsidRDefault="000E50C3" w:rsidP="00552ACC">
      <w:pPr>
        <w:pStyle w:val="a5"/>
        <w:jc w:val="left"/>
      </w:pPr>
      <w:r>
        <w:rPr>
          <w:rFonts w:hint="eastAsia"/>
        </w:rPr>
        <w:t xml:space="preserve">　　・行事等の関係で、制服での登下校</w:t>
      </w:r>
      <w:r w:rsidR="003D66E4">
        <w:rPr>
          <w:rFonts w:hint="eastAsia"/>
        </w:rPr>
        <w:t>に</w:t>
      </w:r>
      <w:r>
        <w:rPr>
          <w:rFonts w:hint="eastAsia"/>
        </w:rPr>
        <w:t>統一する</w:t>
      </w:r>
      <w:r w:rsidR="00D456F3">
        <w:rPr>
          <w:rFonts w:hint="eastAsia"/>
        </w:rPr>
        <w:t>場合</w:t>
      </w:r>
      <w:r>
        <w:rPr>
          <w:rFonts w:hint="eastAsia"/>
        </w:rPr>
        <w:t>が</w:t>
      </w:r>
      <w:r w:rsidR="000A7946">
        <w:rPr>
          <w:rFonts w:hint="eastAsia"/>
        </w:rPr>
        <w:t>あります。</w:t>
      </w:r>
    </w:p>
    <w:p w14:paraId="78322AE1" w14:textId="3AF78935" w:rsidR="00C04371" w:rsidRDefault="0092623F" w:rsidP="006738F7">
      <w:pPr>
        <w:pStyle w:val="a5"/>
        <w:jc w:val="left"/>
      </w:pPr>
      <w:r>
        <w:rPr>
          <w:rFonts w:hint="eastAsia"/>
        </w:rPr>
        <w:t xml:space="preserve">　　</w:t>
      </w:r>
      <w:r w:rsidR="000A7946">
        <w:rPr>
          <w:rFonts w:hint="eastAsia"/>
        </w:rPr>
        <w:t>・</w:t>
      </w:r>
      <w:r w:rsidR="006738F7">
        <w:rPr>
          <w:rFonts w:hint="eastAsia"/>
        </w:rPr>
        <w:t>感染状況によって、変更する場合もあります。その際は、学校ホームペ</w:t>
      </w:r>
      <w:r w:rsidR="00796FE2">
        <w:rPr>
          <w:rFonts w:hint="eastAsia"/>
        </w:rPr>
        <w:t>ージ</w:t>
      </w:r>
      <w:r w:rsidR="00D456F3">
        <w:rPr>
          <w:rFonts w:hint="eastAsia"/>
        </w:rPr>
        <w:t>やお</w:t>
      </w:r>
    </w:p>
    <w:p w14:paraId="02D18A3E" w14:textId="48209E58" w:rsidR="00C04371" w:rsidRDefault="006738F7" w:rsidP="006738F7">
      <w:pPr>
        <w:pStyle w:val="a5"/>
        <w:jc w:val="left"/>
      </w:pPr>
      <w:r>
        <w:rPr>
          <w:rFonts w:hint="eastAsia"/>
        </w:rPr>
        <w:t xml:space="preserve">　　　便りでお知らせします。</w:t>
      </w:r>
    </w:p>
    <w:p w14:paraId="45C1F8D3" w14:textId="06755BF9" w:rsidR="006738F7" w:rsidRDefault="006738F7" w:rsidP="00C04371">
      <w:pPr>
        <w:pStyle w:val="a5"/>
        <w:ind w:firstLineChars="100" w:firstLine="240"/>
        <w:jc w:val="left"/>
      </w:pPr>
      <w:r>
        <w:rPr>
          <w:rFonts w:hint="eastAsia"/>
        </w:rPr>
        <w:t xml:space="preserve">　・質問等がございましたら、学年担当</w:t>
      </w:r>
      <w:r w:rsidR="0092623F">
        <w:rPr>
          <w:rFonts w:hint="eastAsia"/>
        </w:rPr>
        <w:t>まで</w:t>
      </w:r>
      <w:r>
        <w:rPr>
          <w:rFonts w:hint="eastAsia"/>
        </w:rPr>
        <w:t>ご連絡下さい。</w:t>
      </w:r>
    </w:p>
    <w:sectPr w:rsidR="006738F7" w:rsidSect="00C90AEB">
      <w:pgSz w:w="11906" w:h="16838" w:code="9"/>
      <w:pgMar w:top="1418" w:right="1247" w:bottom="1418" w:left="1247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52388" w14:textId="77777777" w:rsidR="00FF2115" w:rsidRDefault="00FF2115" w:rsidP="00992442">
      <w:r>
        <w:separator/>
      </w:r>
    </w:p>
  </w:endnote>
  <w:endnote w:type="continuationSeparator" w:id="0">
    <w:p w14:paraId="0D572755" w14:textId="77777777" w:rsidR="00FF2115" w:rsidRDefault="00FF2115" w:rsidP="0099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3FD47" w14:textId="77777777" w:rsidR="00FF2115" w:rsidRDefault="00FF2115" w:rsidP="00992442">
      <w:r>
        <w:separator/>
      </w:r>
    </w:p>
  </w:footnote>
  <w:footnote w:type="continuationSeparator" w:id="0">
    <w:p w14:paraId="15915964" w14:textId="77777777" w:rsidR="00FF2115" w:rsidRDefault="00FF2115" w:rsidP="00992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E3"/>
    <w:rsid w:val="00034C14"/>
    <w:rsid w:val="00035EB6"/>
    <w:rsid w:val="0004241E"/>
    <w:rsid w:val="0008779D"/>
    <w:rsid w:val="00090903"/>
    <w:rsid w:val="000A7946"/>
    <w:rsid w:val="000C1513"/>
    <w:rsid w:val="000E09FD"/>
    <w:rsid w:val="000E50C3"/>
    <w:rsid w:val="001B44EB"/>
    <w:rsid w:val="001B7ABC"/>
    <w:rsid w:val="001C0A9C"/>
    <w:rsid w:val="002140E3"/>
    <w:rsid w:val="002237B5"/>
    <w:rsid w:val="00261C3E"/>
    <w:rsid w:val="002C0AC6"/>
    <w:rsid w:val="00395BF9"/>
    <w:rsid w:val="003A4304"/>
    <w:rsid w:val="003D66E4"/>
    <w:rsid w:val="00425CA8"/>
    <w:rsid w:val="00430077"/>
    <w:rsid w:val="004436D1"/>
    <w:rsid w:val="00497F0D"/>
    <w:rsid w:val="004A4E30"/>
    <w:rsid w:val="004C7451"/>
    <w:rsid w:val="004D2770"/>
    <w:rsid w:val="005030E0"/>
    <w:rsid w:val="00510CC9"/>
    <w:rsid w:val="00552ACC"/>
    <w:rsid w:val="00564449"/>
    <w:rsid w:val="00575A2A"/>
    <w:rsid w:val="005B4932"/>
    <w:rsid w:val="005C643C"/>
    <w:rsid w:val="005F2D0C"/>
    <w:rsid w:val="0062708F"/>
    <w:rsid w:val="006738F7"/>
    <w:rsid w:val="00744ABB"/>
    <w:rsid w:val="00794F88"/>
    <w:rsid w:val="00796FE2"/>
    <w:rsid w:val="00822CAD"/>
    <w:rsid w:val="00873D85"/>
    <w:rsid w:val="008E65CA"/>
    <w:rsid w:val="008F3571"/>
    <w:rsid w:val="00905CA6"/>
    <w:rsid w:val="009062AB"/>
    <w:rsid w:val="0092623F"/>
    <w:rsid w:val="0096130D"/>
    <w:rsid w:val="00982CB6"/>
    <w:rsid w:val="00992442"/>
    <w:rsid w:val="009E072E"/>
    <w:rsid w:val="00A04895"/>
    <w:rsid w:val="00A37C44"/>
    <w:rsid w:val="00AA32A1"/>
    <w:rsid w:val="00B075CA"/>
    <w:rsid w:val="00B102AB"/>
    <w:rsid w:val="00B77475"/>
    <w:rsid w:val="00B9224E"/>
    <w:rsid w:val="00BA6494"/>
    <w:rsid w:val="00BB252C"/>
    <w:rsid w:val="00C04371"/>
    <w:rsid w:val="00C11C06"/>
    <w:rsid w:val="00C261B3"/>
    <w:rsid w:val="00C35376"/>
    <w:rsid w:val="00C51E83"/>
    <w:rsid w:val="00C7618C"/>
    <w:rsid w:val="00C90AEB"/>
    <w:rsid w:val="00CE397E"/>
    <w:rsid w:val="00CF026E"/>
    <w:rsid w:val="00CF151B"/>
    <w:rsid w:val="00D0032F"/>
    <w:rsid w:val="00D05C6C"/>
    <w:rsid w:val="00D27603"/>
    <w:rsid w:val="00D32D0A"/>
    <w:rsid w:val="00D456F3"/>
    <w:rsid w:val="00D8104E"/>
    <w:rsid w:val="00DD4BBA"/>
    <w:rsid w:val="00E83A22"/>
    <w:rsid w:val="00E931C0"/>
    <w:rsid w:val="00EC0F27"/>
    <w:rsid w:val="00EF6A25"/>
    <w:rsid w:val="00FD769D"/>
    <w:rsid w:val="00FF2115"/>
    <w:rsid w:val="00FF4D02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1A800"/>
  <w15:chartTrackingRefBased/>
  <w15:docId w15:val="{6673C78A-E11E-47BC-9652-E96D09ED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1C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11C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11C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11C0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924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2442"/>
  </w:style>
  <w:style w:type="paragraph" w:styleId="a9">
    <w:name w:val="footer"/>
    <w:basedOn w:val="a"/>
    <w:link w:val="aa"/>
    <w:uiPriority w:val="99"/>
    <w:unhideWhenUsed/>
    <w:rsid w:val="009924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2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 秀樹</dc:creator>
  <cp:keywords/>
  <dc:description/>
  <cp:lastModifiedBy>jh-t0401@ed-nanto.local</cp:lastModifiedBy>
  <cp:revision>10</cp:revision>
  <cp:lastPrinted>2020-09-23T03:25:00Z</cp:lastPrinted>
  <dcterms:created xsi:type="dcterms:W3CDTF">2020-09-23T02:30:00Z</dcterms:created>
  <dcterms:modified xsi:type="dcterms:W3CDTF">2020-10-28T05:07:00Z</dcterms:modified>
</cp:coreProperties>
</file>